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02457689"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3DE11C2B">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ZX+gIAAIMHAAAOAAAAZHJzL2Uyb0RvYy54bWy8Vdtu2zAMfR+wfxD8vvqSK4wkRdGuxYBh&#10;K9ruAxRZvgCyJEhKnOzrR9GWk142YB2wPCiUKVLk4SG1ujy0guy5sY2S6yi9SCLCJVNFI6t19OPp&#10;9tMyItZRWVChJF9HR26jy83HD6tO5zxTtRIFNwScSJt3eh3Vzuk8ji2reUvthdJcgrJUpqUOtqaK&#10;C0M78N6KOEuSedwpU2ijGLcWvt70ymiD/suSM/e9LC13RKwjiM3hanDd+jXerGheGarrhg1h0HdE&#10;0dJGwqWjqxvqKNmZ5pWrtmFGWVW6C6baWJVlwzjmANmkyYts7ozaacylyrtKjzABtC9werdb9m1/&#10;Z/SjvjeARKcrwAJ3PpdDaVr/D1GSA0J2HCHjB0cYfJwvp8vpYhYRBrpsOsmSWY8pqwH4k9likk4G&#10;tFn9+W3j6WSBR+JwdfwsoE4DRewJBftvKDzWVHME1+aAwr0hTQEMnkRE0haYinoCewQGz4ww2dwC&#10;Yr/FaJIuZsmQ7ZtAPU+T5mxn3R1XiDbdf7Wup2URJFoHiR1kEA2Q+4+01tR5Ox+mF0l3Kpf/1qo9&#10;f1KodadChdBOWiHPT40FD1yAavUnQPDXbFaDgFeDfJ6ckD6KNFsAPIRRaPhSUIed0zYOJoFo2kEf&#10;AhESPPra95Cj5I6C+8CFfOAl1A2ImKITa6rttTBkT32/J/Pp1dLXD2OEo96mbIQYrZK3rBL44Xcq&#10;dE0HX4Ob4QJ0OXjyTjmOmpdu2RBNP2+gayHpMHUgpNEIw1LSjfYSZiVeeJatF7eqOGKnIiDQDL5n&#10;/0dXzENXPADpqKwEJ+n8rzojnWVTSB9YczYKQnNMk2SZZp4SoE+XyQzkvmxhBmnTdwjxwjry3O9L&#10;NHSL59xwpCeGX6W6hWKH+r+ikTtsD33Th0x6fEmtzM/v8KiVQgFboU1Qivw7B3d7bUTEFwkDCEJ2&#10;QTBB2AbBOHGt8OHpo7naOVU2vrmxfv1twwaLiQMPJj3Sa3iV/FNyvsfzp7dz8wsAAP//AwBQSwME&#10;FAAGAAgAAAAhAE7mLbnhAAAACwEAAA8AAABkcnMvZG93bnJldi54bWxMj0FLw0AQhe+C/2EZwZvd&#10;JKahxGxKKeqpCLaCeJtmp0lodjdkt0n6752e9DYz7/Hme8V6Np0YafCtswriRQSCbOV0a2sFX4e3&#10;pxUIH9Bq7JwlBVfysC7v7wrMtZvsJ437UAsOsT5HBU0IfS6lrxoy6BeuJ8vayQ0GA69DLfWAE4eb&#10;TiZRlEmDreUPDfa0bag67y9GwfuE0+Y5fh1359P2+nNYfnzvYlLq8WHevIAINIc/M9zwGR1KZjq6&#10;i9VedArSFVcJfE/SGMTNECfZEsSRpyxJQZaF/N+h/AUAAP//AwBQSwECLQAUAAYACAAAACEAtoM4&#10;kv4AAADhAQAAEwAAAAAAAAAAAAAAAAAAAAAAW0NvbnRlbnRfVHlwZXNdLnhtbFBLAQItABQABgAI&#10;AAAAIQA4/SH/1gAAAJQBAAALAAAAAAAAAAAAAAAAAC8BAABfcmVscy8ucmVsc1BLAQItABQABgAI&#10;AAAAIQAEe5ZX+gIAAIMHAAAOAAAAAAAAAAAAAAAAAC4CAABkcnMvZTJvRG9jLnhtbFBLAQItABQA&#10;BgAIAAAAIQBO5i254QAAAAsBAAAPAAAAAAAAAAAAAAAAAFQFAABkcnMvZG93bnJldi54bWxQSwUG&#10;AAAAAAQABADzAAAAYgY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77777777" w:rsidR="00987B31" w:rsidRDefault="00C63B0A">
      <w:pPr>
        <w:spacing w:after="120"/>
        <w:ind w:left="11" w:hanging="11"/>
        <w:jc w:val="center"/>
        <w:rPr>
          <w:rFonts w:ascii="Arial" w:hAnsi="Arial" w:cs="Arial"/>
          <w:b/>
        </w:rPr>
      </w:pPr>
      <w:r>
        <w:rPr>
          <w:rFonts w:ascii="Arial" w:hAnsi="Arial" w:cs="Arial"/>
          <w:b/>
        </w:rPr>
        <w:t>„Perkutane Koronarintervention (PCI) und Koronarangiographie“ (sQS PCI)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8C1F8C" w14:paraId="5625FD98" w14:textId="77777777" w:rsidTr="007A6692">
        <w:trPr>
          <w:trHeight w:val="487"/>
        </w:trPr>
        <w:tc>
          <w:tcPr>
            <w:tcW w:w="1559" w:type="dxa"/>
            <w:shd w:val="clear" w:color="auto" w:fill="B4C6E7" w:themeFill="accent5" w:themeFillTint="66"/>
          </w:tcPr>
          <w:p w14:paraId="15DD72CE" w14:textId="51662915" w:rsidR="008C1F8C" w:rsidRDefault="008C1F8C" w:rsidP="007A6692">
            <w:pPr>
              <w:spacing w:before="120" w:line="259" w:lineRule="auto"/>
              <w:ind w:left="0" w:firstLine="0"/>
              <w:jc w:val="left"/>
              <w:rPr>
                <w:rFonts w:ascii="Arial" w:hAnsi="Arial" w:cs="Arial"/>
              </w:rPr>
            </w:pPr>
            <w:r>
              <w:rPr>
                <w:rFonts w:ascii="Arial" w:hAnsi="Arial" w:cs="Arial"/>
                <w:b/>
                <w:sz w:val="20"/>
              </w:rPr>
              <w:t xml:space="preserve">Indikator </w:t>
            </w:r>
          </w:p>
        </w:tc>
        <w:tc>
          <w:tcPr>
            <w:tcW w:w="9232" w:type="dxa"/>
          </w:tcPr>
          <w:p w14:paraId="24337D93" w14:textId="6C66CE78" w:rsidR="008C1F8C" w:rsidRDefault="008C1F8C" w:rsidP="008C1F8C">
            <w:pPr>
              <w:shd w:val="clear" w:color="auto" w:fill="FFFFFF" w:themeFill="background1"/>
              <w:spacing w:line="259" w:lineRule="auto"/>
              <w:ind w:left="0" w:firstLine="0"/>
              <w:jc w:val="left"/>
              <w:rPr>
                <w:rFonts w:ascii="Arial" w:hAnsi="Arial" w:cs="Arial"/>
                <w:b/>
              </w:rPr>
            </w:pPr>
            <w:r w:rsidRPr="00D92211">
              <w:rPr>
                <w:rFonts w:ascii="Arial" w:hAnsi="Arial" w:cs="Arial"/>
                <w:bCs/>
                <w:sz w:val="20"/>
              </w:rPr>
              <w:t>Qualitätsindikator Nr.:</w:t>
            </w:r>
            <w:r>
              <w:rPr>
                <w:rFonts w:ascii="Arial" w:hAnsi="Arial" w:cs="Arial"/>
                <w:b/>
                <w:sz w:val="20"/>
              </w:rPr>
              <w:t xml:space="preserve">   </w:t>
            </w:r>
            <w:r w:rsidR="00D92211" w:rsidRPr="00D92211">
              <w:rPr>
                <w:rFonts w:ascii="Arial" w:hAnsi="Arial" w:cs="Arial"/>
                <w:b/>
                <w:sz w:val="20"/>
              </w:rPr>
              <w:t>56008</w:t>
            </w:r>
          </w:p>
          <w:p w14:paraId="2A533BB3" w14:textId="6A61EA85" w:rsidR="008C1F8C" w:rsidRPr="00D92211" w:rsidRDefault="00D92211" w:rsidP="008C1F8C">
            <w:pPr>
              <w:spacing w:line="259" w:lineRule="auto"/>
              <w:ind w:left="0" w:firstLine="0"/>
              <w:jc w:val="left"/>
              <w:rPr>
                <w:rFonts w:ascii="Arial" w:hAnsi="Arial" w:cs="Arial"/>
                <w:b/>
                <w:bCs/>
              </w:rPr>
            </w:pPr>
            <w:r w:rsidRPr="00D92211">
              <w:rPr>
                <w:rFonts w:ascii="Arial" w:hAnsi="Arial" w:cs="Arial"/>
                <w:b/>
                <w:bCs/>
              </w:rPr>
              <w:t>Dosis-Flächen-Produkt unbekannt</w:t>
            </w:r>
          </w:p>
        </w:tc>
      </w:tr>
    </w:tbl>
    <w:p w14:paraId="4012373A" w14:textId="77777777" w:rsidR="008C1F8C" w:rsidRDefault="008C1F8C">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25039B13">
                <wp:extent cx="6824345" cy="3131820"/>
                <wp:effectExtent l="0" t="0" r="14605" b="11430"/>
                <wp:docPr id="10" name="Rechteck 10"/>
                <wp:cNvGraphicFramePr/>
                <a:graphic xmlns:a="http://schemas.openxmlformats.org/drawingml/2006/main">
                  <a:graphicData uri="http://schemas.microsoft.com/office/word/2010/wordprocessingShape">
                    <wps:wsp>
                      <wps:cNvSpPr/>
                      <wps:spPr>
                        <a:xfrm>
                          <a:off x="0" y="0"/>
                          <a:ext cx="6824345" cy="3131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2EF1" w14:textId="77777777" w:rsidR="00987B31" w:rsidRDefault="00C63B0A">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7B74CD04" w14:textId="77777777" w:rsidR="00D92211" w:rsidRDefault="00C63B0A">
                            <w:pPr>
                              <w:spacing w:after="60" w:line="259" w:lineRule="auto"/>
                              <w:ind w:left="0" w:firstLine="0"/>
                              <w:jc w:val="left"/>
                              <w:rPr>
                                <w:rFonts w:ascii="Arial" w:hAnsi="Arial" w:cs="Arial"/>
                                <w:sz w:val="18"/>
                              </w:rPr>
                            </w:pPr>
                            <w:r>
                              <w:rPr>
                                <w:rFonts w:ascii="Arial" w:hAnsi="Arial" w:cs="Arial"/>
                                <w:sz w:val="18"/>
                              </w:rPr>
                              <w:t>*</w:t>
                            </w:r>
                            <w:r w:rsidR="00D92211">
                              <w:rPr>
                                <w:rFonts w:ascii="Arial" w:hAnsi="Arial" w:cs="Arial"/>
                                <w:sz w:val="18"/>
                              </w:rPr>
                              <w:t xml:space="preserve"> </w:t>
                            </w:r>
                            <w:r w:rsidR="00D92211" w:rsidRPr="00D92211">
                              <w:rPr>
                                <w:rFonts w:ascii="Arial" w:hAnsi="Arial" w:cs="Arial"/>
                                <w:sz w:val="18"/>
                              </w:rPr>
                              <w:t xml:space="preserve">Bitte analysieren Sie, ob in den auffälligen Vorgängen das Dosis-Flächen-Produkt tatsächlich unbekannt ist und warum dieses nicht erhoben bzw. nicht dokumentiert wurde. </w:t>
                            </w:r>
                          </w:p>
                          <w:p w14:paraId="5C9AA9A4" w14:textId="0EBE2118" w:rsidR="00987B31" w:rsidRDefault="00D92211">
                            <w:pPr>
                              <w:spacing w:after="60" w:line="259" w:lineRule="auto"/>
                              <w:ind w:left="0" w:firstLine="0"/>
                              <w:jc w:val="left"/>
                              <w:rPr>
                                <w:rFonts w:ascii="Arial" w:hAnsi="Arial" w:cs="Arial"/>
                                <w:sz w:val="18"/>
                              </w:rPr>
                            </w:pPr>
                            <w:r>
                              <w:rPr>
                                <w:rFonts w:ascii="Arial" w:hAnsi="Arial" w:cs="Arial"/>
                                <w:sz w:val="18"/>
                              </w:rPr>
                              <w:t xml:space="preserve">* </w:t>
                            </w:r>
                            <w:r w:rsidRPr="00D92211">
                              <w:rPr>
                                <w:rFonts w:ascii="Arial" w:hAnsi="Arial" w:cs="Arial"/>
                                <w:sz w:val="18"/>
                              </w:rPr>
                              <w:t>Stellen Sie zusammenfassend dar, welche strukturellen oder prozeduralen Ursachen für die Abweichung daraus abzuleiten sind.</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30" style="width:537.35pt;height:2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4iQIAAG8FAAAOAAAAZHJzL2Uyb0RvYy54bWysVE1v2zAMvQ/YfxB0XxynSdcFdYogRYYB&#10;RVusHXpWZKkWIIuapMTOfv0o+SNBV+wwLAeHEslH8onk9U1ba3IQziswBc0nU0qE4VAq81rQH8/b&#10;T1eU+MBMyTQYUdCj8PRm9fHDdWOXYgYV6FI4giDGLxtb0CoEu8wyzytRMz8BKwwqJbiaBTy616x0&#10;rEH0Wmez6fQya8CV1gEX3uPtbaekq4QvpeDhQUovAtEFxdxC+rr03cVvtrpmy1fHbKV4nwb7hyxq&#10;pgwGHaFuWWBk79QfULXiDjzIMOFQZyCl4iLVgNXk0zfVPFXMilQLkuPtSJP/f7D8/vBkHx3S0Fi/&#10;9CjGKlrp6viP+ZE2kXUcyRJtIBwvL69m84v5ghKOuov8Ir+aJTqzk7t1PnwVUJMoFNThaySS2OHO&#10;BwyJpoNJjGZgq7ROL6JNvPCgVRnv0iG2hNhoRw4MHzO0eXw8hDizwlP0zE61JCkctYgQ2nwXkqgS&#10;s5+lRFKbnTAZ58KEvFNVrBRdqMUUf0OwIYsUOgFGZIlJjtg9wGDZgQzYXc69fXQVqUtH5+nfEuuc&#10;R48UGUwYnWtlwL0HoLGqPnJnP5DUURNZCu2uRW5wiKNlvNlBeXx0xEE3Nd7yrcKHvGM+PDKHY4ID&#10;haMfHvAjNTQFhV6ipAL36737aI/di1pKGhy7gvqfe+YEJfqbwb7+ks/ncU7TYb74jD1F3Llmd64x&#10;+3oD2Aw5LhnLkxjtgx5E6aB+wQ2xjlFRxQzH2Ng9g7gJ3TLADcPFep2McDItC3fmyfIIHVmObfrc&#10;vjBn+14OOAb3MAwoW75p6c42ehpY7wNIlfr9xGrPP051aqR+A8W1cX5OVqc9ufoNAAD//wMAUEsD&#10;BBQABgAIAAAAIQDMYmFn3wAAAAYBAAAPAAAAZHJzL2Rvd25yZXYueG1sTI9NS8NAEIbvgv9hGcGL&#10;tJvW1mrMpmjFiyLYD8TjNDsmwexsyG7b6K936kUvA8P78swz2bx3jdpTF2rPBkbDBBRx4W3NpYHN&#10;+nFwDSpEZIuNZzLwRQHm+elJhqn1B17SfhVLJRAOKRqoYmxTrUNRkcMw9C2xZB++cxhl7UptOzwI&#10;3DV6nCRX2mHNcqHClhYVFZ+rnROKrd/X09HT68vzwrZv+L2cPlzcG3N+1t/dgorUx78yHPVFHXJx&#10;2vod26AaA/JI/J3HLJlNZqC2BiY3l2PQeab/6+c/AAAA//8DAFBLAQItABQABgAIAAAAIQC2gziS&#10;/gAAAOEBAAATAAAAAAAAAAAAAAAAAAAAAABbQ29udGVudF9UeXBlc10ueG1sUEsBAi0AFAAGAAgA&#10;AAAhADj9If/WAAAAlAEAAAsAAAAAAAAAAAAAAAAALwEAAF9yZWxzLy5yZWxzUEsBAi0AFAAGAAgA&#10;AAAhAP9UjfiJAgAAbwUAAA4AAAAAAAAAAAAAAAAALgIAAGRycy9lMm9Eb2MueG1sUEsBAi0AFAAG&#10;AAgAAAAhAMxiYWffAAAABgEAAA8AAAAAAAAAAAAAAAAA4wQAAGRycy9kb3ducmV2LnhtbFBLBQYA&#10;AAAABAAEAPMAAADvBQAAAAA=&#10;" filled="f" strokecolor="black [3213]" strokeweight="1pt">
                <v:textbox>
                  <w:txbxContent>
                    <w:p w14:paraId="52492EF1" w14:textId="77777777" w:rsidR="00987B31" w:rsidRDefault="00C63B0A">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7B74CD04" w14:textId="77777777" w:rsidR="00D92211" w:rsidRDefault="00C63B0A">
                      <w:pPr>
                        <w:spacing w:after="60" w:line="259" w:lineRule="auto"/>
                        <w:ind w:left="0" w:firstLine="0"/>
                        <w:jc w:val="left"/>
                        <w:rPr>
                          <w:rFonts w:ascii="Arial" w:hAnsi="Arial" w:cs="Arial"/>
                          <w:sz w:val="18"/>
                        </w:rPr>
                      </w:pPr>
                      <w:r>
                        <w:rPr>
                          <w:rFonts w:ascii="Arial" w:hAnsi="Arial" w:cs="Arial"/>
                          <w:sz w:val="18"/>
                        </w:rPr>
                        <w:t>*</w:t>
                      </w:r>
                      <w:r w:rsidR="00D92211">
                        <w:rPr>
                          <w:rFonts w:ascii="Arial" w:hAnsi="Arial" w:cs="Arial"/>
                          <w:sz w:val="18"/>
                        </w:rPr>
                        <w:t xml:space="preserve"> </w:t>
                      </w:r>
                      <w:r w:rsidR="00D92211" w:rsidRPr="00D92211">
                        <w:rPr>
                          <w:rFonts w:ascii="Arial" w:hAnsi="Arial" w:cs="Arial"/>
                          <w:sz w:val="18"/>
                        </w:rPr>
                        <w:t xml:space="preserve">Bitte analysieren Sie, ob in den auffälligen Vorgängen das Dosis-Flächen-Produkt tatsächlich unbekannt ist und warum dieses nicht erhoben bzw. nicht dokumentiert wurde. </w:t>
                      </w:r>
                    </w:p>
                    <w:p w14:paraId="5C9AA9A4" w14:textId="0EBE2118" w:rsidR="00987B31" w:rsidRDefault="00D92211">
                      <w:pPr>
                        <w:spacing w:after="60" w:line="259" w:lineRule="auto"/>
                        <w:ind w:left="0" w:firstLine="0"/>
                        <w:jc w:val="left"/>
                        <w:rPr>
                          <w:rFonts w:ascii="Arial" w:hAnsi="Arial" w:cs="Arial"/>
                          <w:sz w:val="18"/>
                        </w:rPr>
                      </w:pPr>
                      <w:r>
                        <w:rPr>
                          <w:rFonts w:ascii="Arial" w:hAnsi="Arial" w:cs="Arial"/>
                          <w:sz w:val="18"/>
                        </w:rPr>
                        <w:t xml:space="preserve">* </w:t>
                      </w:r>
                      <w:r w:rsidRPr="00D92211">
                        <w:rPr>
                          <w:rFonts w:ascii="Arial" w:hAnsi="Arial" w:cs="Arial"/>
                          <w:sz w:val="18"/>
                        </w:rPr>
                        <w:t>Stellen Sie zusammenfassend dar, welche strukturellen oder prozeduralen Ursachen für die Abweichung daraus abzuleiten sind.</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52899EA0"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ZioQIAAJYFAAAOAAAAZHJzL2Uyb0RvYy54bWysVFFP2zAQfp+0/2D5fSQNhXUVKapATJMQ&#10;VMDEs+vYJJrj82y3Sffrd7aTUDG0h2l9SH2+83d3n7/zxWXfKrIX1jWgSzo7ySkRmkPV6JeSfn+6&#10;+bSgxHmmK6ZAi5IehKOXq48fLjqzFAXUoCphCYJot+xMSWvvzTLLHK9Fy9wJGKHRKcG2zKNpX7LK&#10;sg7RW5UVeX6edWArY4EL53D3OjnpKuJLKbi/l9IJT1RJsTYfvzZ+t+GbrS7Y8sUyUzd8KIP9QxUt&#10;azQmnaCumWdkZ5s/oNqGW3Ag/QmHNgMpGy5iD9jNLH/TzWPNjIi9IDnOTDS5/wfL7/YbS5oK725G&#10;iWYt3tGD4LUX/AfBLeSnM26JYY9mYwfL4TI020vbhn9sg/SR08PEqeg94bh5vijmp/MzSjj6isUi&#10;Pz2PrGevx411/quAloRFSS1eWuSS7W+dx5QYOoaEbBpuGqXixSkdNhyopgp70QjKEVfKkj3DO/d9&#10;7AEhjqLQCiez0FnqJa78QYkAofSDkMgJVl/EQqIaXzEZ50L7WXLVrBIp1VmOv0BYSDZWEa0IGJAl&#10;FjlhDwBjZAIZsRPMEB+Oiijm6XD+t8LS4elEzAzaT4fbRoN9D0BhV0PmFD+SlKgJLPl+20e9FKM2&#10;tlAdUEMW0nA5w28avMhb5vyGWZwmnDt8Ifw9fqSCrqQwrCipwf56bz/Eo8jRS0mH01lS93PHrKBE&#10;fdMo/y+z+TyMczTmZ58LNOyxZ3vs0bv2ClAMqHCsLi5DvFfjUlpon/EhWYes6GKaY25Uz7i88unN&#10;wIeIi/U6BuEAG+Zv9aPhATqwHGT61D8zawYtexyDOxjnmC3fSDrFhpPOrHcehR31HnhOrA784/BH&#10;IQ0PVXhdju0Y9fqcrn4DAAD//wMAUEsDBBQABgAIAAAAIQB0hxoT3gAAAAYBAAAPAAAAZHJzL2Rv&#10;d25yZXYueG1sTI/BTsMwEETvSPyDtUjcqEMpLQrZVAipJziUUAmOTrwkKfY6ip005etxe4HLSqMZ&#10;zbzN1pM1YqTet44RbmcJCOLK6ZZrhN375uYBhA+KtTKOCeFIHtb55UWmUu0O/EZjEWoRS9inCqEJ&#10;oUul9FVDVvmZ64ij9+V6q0KUfS11rw6x3Bo5T5KltKrluNCojp4bqr6LwSJsx/mnPQ7Fh9nty+Gl&#10;e91Xm+0P4vXV9PQIItAU/sJwwo/okEem0g2svTAI8ZFwvicvWS1WIEqExf3dEmSeyf/4+S8AAAD/&#10;/wMAUEsBAi0AFAAGAAgAAAAhALaDOJL+AAAA4QEAABMAAAAAAAAAAAAAAAAAAAAAAFtDb250ZW50&#10;X1R5cGVzXS54bWxQSwECLQAUAAYACAAAACEAOP0h/9YAAACUAQAACwAAAAAAAAAAAAAAAAAvAQAA&#10;X3JlbHMvLnJlbHNQSwECLQAUAAYACAAAACEA6vXmYqECAACWBQAADgAAAAAAAAAAAAAAAAAuAgAA&#10;ZHJzL2Uyb0RvYy54bWxQSwECLQAUAAYACAAAACEAdIcaE94AAAAGAQAADwAAAAAAAAAAAAAAAAD7&#10;BAAAZHJzL2Rvd25yZXYueG1sUEsFBgAAAAAEAAQA8wAAAAYGAAAAAA==&#10;" filled="f" strokecolor="black [3213]"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EB1E52D"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ogAIAAO4EAAAOAAAAZHJzL2Uyb0RvYy54bWysVE1PGzEQvVfqf7B8L5uEAGnEBkUgqkqI&#10;okLFeeL1Zlf1V20nu+mv77M3gZT2VDUHZ8Yzno83b/byqteKbaUPrTUlH5+MOJNG2Ko165J/e7r9&#10;MOMsRDIVKWtkyXcy8KvF+3eXnZvLiW2sqqRnCGLCvHMlb2J086IIopGawol10sBYW68pQvXrovLU&#10;IbpWxWQ0Oi866yvnrZAh4PZmMPJFjl/XUsQvdR1kZKrkqC3m0+dzlc5icUnztSfXtGJfBv1DFZpa&#10;g6QvoW4oEtv49o9QuhXeBlvHE2F1Yeu6FTL3gG7GozfdPDbkZO4F4AT3AlP4f2HF/fbBs7bC7DAp&#10;Qxoz+ipFE6X4znAFfDoX5nB7dA9+rwWIqdm+9jr9ow3WZ0x3L5jKPjKBy/PZZHo6PeNMwDaZzUan&#10;5xn14vW58yF+klazJJTcY2gZS9rehYiUcD24pGzG3rZK5cEpwzpUPrkYYbaCwJ9aUYSoHToKZs0Z&#10;qTWIKaLPIYNVbZWep0BhF66VZ1sCN0CpynZPqJozRSHCgFbyL2GAEn57muq5odAMj7NpoJJuI/is&#10;Wl3y2fFrZVJGmRm57yrhOiCZpNiv+jyH0wPmK1vtMBtvB9IGJ25bpL1DdQ/kwVL0jM2LX3DUygII&#10;u5c4a6z/+bf75A/ywMpZB9YDpB8b8hJNfzag1cfxdJrWJCvTs4sJFH9sWR1bzEZfW4A3xo47kcXk&#10;H9VBrL3Vz1jQZcoKExmB3CUHyIN4HYddxIILuVxmJyyGo3hnHp1IoRNuCe6n/pm823MkYlD39rAf&#10;NH9DlcE3z9gtNxGEyTxKOA+oYqJJwVLl2e4/AGlrj/Xs9fqZWvwCAAD//wMAUEsDBBQABgAIAAAA&#10;IQCW6J0X2wAAAAYBAAAPAAAAZHJzL2Rvd25yZXYueG1sTI9LT8MwEITvSPwHa5G4URv6QiFOBUit&#10;uLZF4rqNNw/VXkex26b99bi9wGWl0Yxmvs0Xg7PiSH1oPWt4HikQxKU3LdcavrfLp1cQISIbtJ5J&#10;w5kCLIr7uxwz40+8puMm1iKVcMhQQxNjl0kZyoYchpHviJNX+d5hTLKvpenxlMqdlS9KzaTDltNC&#10;gx19NlTuNwenoRrT6udDWvpCUyleTi/mst9q/fgwvL+BiDTEvzBc8RM6FIlp5w9sgrAa0iPxdq+e&#10;mk/mIHYaJtPxDGSRy//4xS8AAAD//wMAUEsBAi0AFAAGAAgAAAAhALaDOJL+AAAA4QEAABMAAAAA&#10;AAAAAAAAAAAAAAAAAFtDb250ZW50X1R5cGVzXS54bWxQSwECLQAUAAYACAAAACEAOP0h/9YAAACU&#10;AQAACwAAAAAAAAAAAAAAAAAvAQAAX3JlbHMvLnJlbHNQSwECLQAUAAYACAAAACEAfIxvqIACAADu&#10;BAAADgAAAAAAAAAAAAAAAAAuAgAAZHJzL2Uyb0RvYy54bWxQSwECLQAUAAYACAAAACEAluidF9sA&#10;AAAGAQAADwAAAAAAAAAAAAAAAADaBAAAZHJzL2Rvd25yZXYueG1sUEsFBgAAAAAEAAQA8wAAAOIF&#10;AAAAAA==&#10;" filled="f" strokecolor="windowText"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rFonts w:ascii="Arial" w:hAnsi="Arial" w:cs="Arial"/>
                          <w:sz w:val="22"/>
                        </w:rPr>
                      </w:pPr>
                    </w:p>
                  </w:txbxContent>
                </v:textbox>
                <w10:anchorlock/>
              </v:rect>
            </w:pict>
          </mc:Fallback>
        </mc:AlternateContent>
      </w:r>
    </w:p>
    <w:p w14:paraId="2E2F7B7B" w14:textId="77777777" w:rsidR="00987B31" w:rsidRDefault="00C63B0A">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br w:type="page"/>
      </w:r>
    </w:p>
    <w:p w14:paraId="6EA0FCB1" w14:textId="77777777" w:rsidR="00987B31" w:rsidRDefault="00C63B0A">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0FA9DDB8"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bzw. das Auffälligkeitskriterium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w:t>
      </w:r>
      <w:proofErr w:type="spellStart"/>
      <w:r>
        <w:rPr>
          <w:rFonts w:ascii="Arial" w:hAnsi="Arial" w:cs="Arial"/>
          <w:color w:val="auto"/>
        </w:rPr>
        <w:t>Aktentyp</w:t>
      </w:r>
      <w:proofErr w:type="spellEnd"/>
      <w:r>
        <w:rPr>
          <w:rFonts w:ascii="Arial" w:hAnsi="Arial" w:cs="Arial"/>
          <w:color w:val="auto"/>
        </w:rPr>
        <w:t xml:space="preserve">)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728C318A" w14:textId="77777777" w:rsidR="00D92211" w:rsidRDefault="00D92211" w:rsidP="00D92211">
      <w:pPr>
        <w:spacing w:after="60"/>
        <w:ind w:left="5" w:hanging="11"/>
        <w:jc w:val="left"/>
        <w:rPr>
          <w:rFonts w:ascii="Arial" w:hAnsi="Arial" w:cs="Arial"/>
        </w:rPr>
      </w:pPr>
      <w:bookmarkStart w:id="0" w:name="_Hlk171501297"/>
      <w:r>
        <w:rPr>
          <w:rFonts w:ascii="Arial" w:hAnsi="Arial" w:cs="Arial"/>
          <w:b/>
        </w:rPr>
        <w:t>Ansprechpartnerinnen:</w:t>
      </w:r>
      <w:r>
        <w:rPr>
          <w:rFonts w:ascii="Arial" w:hAnsi="Arial" w:cs="Arial"/>
          <w:b/>
        </w:rPr>
        <w:tab/>
      </w:r>
      <w:r>
        <w:rPr>
          <w:rFonts w:ascii="Arial" w:hAnsi="Arial" w:cs="Arial"/>
          <w:b/>
        </w:rPr>
        <w:tab/>
      </w:r>
    </w:p>
    <w:p w14:paraId="075575DF" w14:textId="77777777" w:rsidR="00D92211" w:rsidRDefault="00D92211" w:rsidP="00D92211">
      <w:pPr>
        <w:spacing w:line="266" w:lineRule="auto"/>
        <w:ind w:right="28"/>
        <w:jc w:val="left"/>
        <w:rPr>
          <w:rFonts w:ascii="Arial" w:hAnsi="Arial" w:cs="Arial"/>
          <w:b/>
        </w:rPr>
      </w:pPr>
      <w:r>
        <w:rPr>
          <w:rFonts w:ascii="Arial" w:hAnsi="Arial" w:cs="Arial"/>
          <w:b/>
        </w:rPr>
        <w:t>Chiara Höher</w:t>
      </w:r>
      <w:r>
        <w:rPr>
          <w:noProof/>
        </w:rPr>
        <mc:AlternateContent>
          <mc:Choice Requires="wpg">
            <w:drawing>
              <wp:anchor distT="0" distB="0" distL="114300" distR="114300" simplePos="0" relativeHeight="251671552" behindDoc="0" locked="0" layoutInCell="1" allowOverlap="1" wp14:anchorId="5EDFC968" wp14:editId="4A3E9032">
                <wp:simplePos x="0" y="0"/>
                <wp:positionH relativeFrom="page">
                  <wp:posOffset>255270</wp:posOffset>
                </wp:positionH>
                <wp:positionV relativeFrom="page">
                  <wp:posOffset>9845040</wp:posOffset>
                </wp:positionV>
                <wp:extent cx="6838950" cy="12700"/>
                <wp:effectExtent l="0" t="0" r="0" b="0"/>
                <wp:wrapTopAndBottom/>
                <wp:docPr id="9" name="Gruppieren 9"/>
                <wp:cNvGraphicFramePr/>
                <a:graphic xmlns:a="http://schemas.openxmlformats.org/drawingml/2006/main">
                  <a:graphicData uri="http://schemas.microsoft.com/office/word/2010/wordprocessingGroup">
                    <wpg:wgp>
                      <wpg:cNvGrpSpPr/>
                      <wpg:grpSpPr>
                        <a:xfrm>
                          <a:off x="0" y="0"/>
                          <a:ext cx="6838950" cy="12700"/>
                          <a:chOff x="0" y="0"/>
                          <a:chExt cx="6838950" cy="0"/>
                        </a:xfrm>
                      </wpg:grpSpPr>
                      <wps:wsp>
                        <wps:cNvPr id="15"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BDB9A9D" id="Gruppieren 9" o:spid="_x0000_s1026" style="position:absolute;margin-left:20.1pt;margin-top:775.2pt;width:538.5pt;height:1pt;z-index:251671552;mso-position-horizontal-relative:page;mso-position-vertical-relative:page" coordsize="68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E8MgIAACoFAAAOAAAAZHJzL2Uyb0RvYy54bWykVMlu2zAQvRfoPxC615LdJHUF20FRN74U&#10;bYCkHzCmKIkAN3Boy/77DinLW4Ie3Is05Oxv3nD2uNOKbYVHac08G4+KjAnDbSVNM8/+vD59mmYM&#10;A5gKlDVinu0FZo+Ljx9mnSvFxLZWVcIzCmKw7Nw8a0NwZZ4jb4UGHFknDClr6zUEOvomrzx0FF2r&#10;fFIUD3lnfeW85QKRbpe9Mluk+HUtePhd1ygCU/OMagvp69N3Hb/5YgZl48G1kh/KgBuq0CANJT2G&#10;WkIAtvHyTSgtubdo6zDiVue2riUXqQfqZlxcdbPyduNSL03ZNe4IE0F7hdPNYfmv7cq7F/fsCYnO&#10;NYRFOsVedrXX8U9Vsl2CbH+ETOwC43T5MP08/XpPyHLSjSdfigOkvCXc33jx9sd7fsknHxLmF2V0&#10;joiBp97x/3p/acGJBCmW1PuzZ7Kiwu8zZkATP5Oeje8iMWJqsjmCgyUSTjchc9khlHyDYSVsghe2&#10;PzH0PKwGCdpB4jsziJ7Y/E8eOwjRL1YYRdad5hPvtN2KV5u04Wo0BP5Jq8y51XHCw/DJtrcgIaZZ&#10;zA5CSk3yeXPGPkmlUnfKxIJ6jjAOtOy1gkDM0Y5GgKbJGKiGXhEefNoltEpW0T2WjL5Zf1eebSFu&#10;cvFw920aZ0TpLsycx7AEbHu7pOp3XMtAD42S+lDCMBFlYnSRnooeaOLfMOkorW21T9uR7omKlDQy&#10;lBYypT88HnHjz8/J6vTELf4CAAD//wMAUEsDBBQABgAIAAAAIQBxzauS4QAAAA0BAAAPAAAAZHJz&#10;L2Rvd25yZXYueG1sTI/BTsMwDIbvSLxDZCRuLElpAZWm0zQBpwmJDQlxyxqvrdYkVZO13dvjcYGj&#10;P//6/blYzrZjIw6h9U6BXAhg6CpvWlcr+Ny93j0BC1E7ozvvUMEZAyzL66tC58ZP7gPHbawZlbiQ&#10;awVNjH3OeagatDosfI+Odgc/WB1pHGpuBj1Rue14IsQDt7p1dKHRPa4brI7bk1XwNulpdS9fxs3x&#10;sD5/77L3r41EpW5v5tUzsIhz/AvDRZ/UoSSnvT85E1inIBUJJYlnmUiBXRJSPhLb/7IkBV4W/P8X&#10;5Q8AAAD//wMAUEsBAi0AFAAGAAgAAAAhALaDOJL+AAAA4QEAABMAAAAAAAAAAAAAAAAAAAAAAFtD&#10;b250ZW50X1R5cGVzXS54bWxQSwECLQAUAAYACAAAACEAOP0h/9YAAACUAQAACwAAAAAAAAAAAAAA&#10;AAAvAQAAX3JlbHMvLnJlbHNQSwECLQAUAAYACAAAACEAFcZRPDICAAAqBQAADgAAAAAAAAAAAAAA&#10;AAAuAgAAZHJzL2Uyb0RvYy54bWxQSwECLQAUAAYACAAAACEAcc2rkuEAAAANAQAADwAAAAAAAAAA&#10;AAAAAACMBAAAZHJzL2Rvd25yZXYueG1sUEsFBgAAAAAEAAQA8wAAAJoFA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24dwQAAANsAAAAPAAAAZHJzL2Rvd25yZXYueG1sRE9Na8JA&#10;EL0X/A/LCN6ajQ0tNnUVKQhaUDQ29yE7TYLZ2ZBdk/jv3UKht3m8z1muR9OInjpXW1Ywj2IQxIXV&#10;NZcKvi/b5wUI55E1NpZJwZ0crFeTpyWm2g58pj7zpQgh7FJUUHnfplK6oiKDLrItceB+bGfQB9iV&#10;Unc4hHDTyJc4fpMGaw4NFbb0WVFxzW5GQXKc58fhkPDufMq+3rF023zvlJpNx80HCE+j/xf/uXc6&#10;zH+F31/CAXL1AAAA//8DAFBLAQItABQABgAIAAAAIQDb4fbL7gAAAIUBAAATAAAAAAAAAAAAAAAA&#10;AAAAAABbQ29udGVudF9UeXBlc10ueG1sUEsBAi0AFAAGAAgAAAAhAFr0LFu/AAAAFQEAAAsAAAAA&#10;AAAAAAAAAAAAHwEAAF9yZWxzLy5yZWxzUEsBAi0AFAAGAAgAAAAhAIfnbh3BAAAA2wAAAA8AAAAA&#10;AAAAAAAAAAAABwIAAGRycy9kb3ducmV2LnhtbFBLBQYAAAAAAwADALcAAAD1Ag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74978D80" w14:textId="77777777" w:rsidR="00D92211" w:rsidRDefault="00D92211" w:rsidP="00D92211">
      <w:pPr>
        <w:spacing w:line="266" w:lineRule="auto"/>
        <w:ind w:right="28"/>
        <w:jc w:val="left"/>
        <w:rPr>
          <w:rFonts w:ascii="Arial" w:hAnsi="Arial" w:cs="Arial"/>
          <w:b/>
        </w:rPr>
      </w:pPr>
      <w:r>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30D3154C" w14:textId="77777777" w:rsidR="00D92211" w:rsidRDefault="0045413D" w:rsidP="00D92211">
      <w:pPr>
        <w:spacing w:line="268" w:lineRule="auto"/>
        <w:ind w:left="5"/>
        <w:jc w:val="left"/>
        <w:rPr>
          <w:rStyle w:val="Hyperlink"/>
          <w:rFonts w:ascii="Arial" w:hAnsi="Arial" w:cs="Arial"/>
          <w:b/>
        </w:rPr>
      </w:pPr>
      <w:hyperlink r:id="rId9" w:history="1">
        <w:r w:rsidR="00D92211">
          <w:rPr>
            <w:rStyle w:val="Hyperlink"/>
            <w:rFonts w:ascii="Arial" w:hAnsi="Arial" w:cs="Arial"/>
            <w:b/>
          </w:rPr>
          <w:t>Chiara.Hoeher@kvb.de</w:t>
        </w:r>
      </w:hyperlink>
      <w:r w:rsidR="00D92211">
        <w:rPr>
          <w:rFonts w:ascii="Arial" w:hAnsi="Arial" w:cs="Arial"/>
          <w:b/>
        </w:rPr>
        <w:tab/>
      </w:r>
      <w:r w:rsidR="00D92211">
        <w:rPr>
          <w:rFonts w:ascii="Arial" w:hAnsi="Arial" w:cs="Arial"/>
          <w:b/>
        </w:rPr>
        <w:tab/>
      </w:r>
      <w:r w:rsidR="00D92211">
        <w:rPr>
          <w:rFonts w:ascii="Arial" w:hAnsi="Arial" w:cs="Arial"/>
          <w:b/>
        </w:rPr>
        <w:tab/>
      </w:r>
      <w:r w:rsidR="00D92211">
        <w:rPr>
          <w:rFonts w:ascii="Arial" w:hAnsi="Arial" w:cs="Arial"/>
          <w:b/>
        </w:rPr>
        <w:tab/>
      </w:r>
      <w:r w:rsidR="00D92211">
        <w:rPr>
          <w:rFonts w:ascii="Arial" w:hAnsi="Arial" w:cs="Arial"/>
          <w:b/>
        </w:rPr>
        <w:tab/>
      </w:r>
      <w:hyperlink r:id="rId10" w:history="1">
        <w:r w:rsidR="00D92211">
          <w:rPr>
            <w:rStyle w:val="Hyperlink"/>
            <w:rFonts w:ascii="Arial" w:hAnsi="Arial" w:cs="Arial"/>
            <w:b/>
          </w:rPr>
          <w:t>Tina.Cernicka@kvb.de</w:t>
        </w:r>
        <w:bookmarkEnd w:id="0"/>
      </w:hyperlink>
    </w:p>
    <w:p w14:paraId="7545863C" w14:textId="77777777" w:rsidR="00987B31" w:rsidRDefault="00987B31">
      <w:pPr>
        <w:spacing w:line="268" w:lineRule="auto"/>
        <w:ind w:left="5" w:right="8644"/>
        <w:jc w:val="left"/>
        <w:rPr>
          <w:rFonts w:ascii="Arial" w:hAnsi="Arial" w:cs="Arial"/>
          <w:b/>
        </w:rPr>
      </w:pPr>
    </w:p>
    <w:sectPr w:rsidR="00987B31">
      <w:headerReference w:type="default" r:id="rId11"/>
      <w:footerReference w:type="default" r:id="rId12"/>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2638F0"/>
    <w:rsid w:val="0045413D"/>
    <w:rsid w:val="008C1F8C"/>
    <w:rsid w:val="008C5CB5"/>
    <w:rsid w:val="00987B31"/>
    <w:rsid w:val="00B87510"/>
    <w:rsid w:val="00C63B0A"/>
    <w:rsid w:val="00D922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Cernicka@kvb.de" TargetMode="External"/><Relationship Id="rId4" Type="http://schemas.openxmlformats.org/officeDocument/2006/relationships/webSettings" Target="webSettings.xml"/><Relationship Id="rId9" Type="http://schemas.openxmlformats.org/officeDocument/2006/relationships/hyperlink" Target="mailto:Chiara.Hoeher@kvb.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8</cp:revision>
  <cp:lastPrinted>2022-08-18T13:15:00Z</cp:lastPrinted>
  <dcterms:created xsi:type="dcterms:W3CDTF">2024-07-09T06:05:00Z</dcterms:created>
  <dcterms:modified xsi:type="dcterms:W3CDTF">2024-07-11T14:47:00Z</dcterms:modified>
</cp:coreProperties>
</file>